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AF" w:rsidRDefault="00E62FAF" w:rsidP="00D70A2F">
      <w:pPr>
        <w:jc w:val="center"/>
        <w:rPr>
          <w:rFonts w:ascii="仿宋" w:eastAsia="仿宋" w:hAnsi="仿宋"/>
          <w:b/>
          <w:sz w:val="40"/>
        </w:rPr>
      </w:pPr>
      <w:r w:rsidRPr="00D70A2F">
        <w:rPr>
          <w:rFonts w:ascii="仿宋" w:eastAsia="仿宋" w:hAnsi="仿宋" w:hint="eastAsia"/>
          <w:b/>
          <w:sz w:val="40"/>
        </w:rPr>
        <w:t>闲置资产竞拍</w:t>
      </w:r>
      <w:r w:rsidR="00D70A2F">
        <w:rPr>
          <w:rFonts w:ascii="仿宋" w:eastAsia="仿宋" w:hAnsi="仿宋" w:hint="eastAsia"/>
          <w:b/>
          <w:sz w:val="40"/>
        </w:rPr>
        <w:t>结果</w:t>
      </w:r>
      <w:r w:rsidRPr="00D70A2F">
        <w:rPr>
          <w:rFonts w:ascii="仿宋" w:eastAsia="仿宋" w:hAnsi="仿宋" w:hint="eastAsia"/>
          <w:b/>
          <w:sz w:val="40"/>
        </w:rPr>
        <w:t>公示</w:t>
      </w:r>
    </w:p>
    <w:p w:rsidR="00D70A2F" w:rsidRPr="00D70A2F" w:rsidRDefault="00D70A2F" w:rsidP="00D70A2F">
      <w:pPr>
        <w:jc w:val="center"/>
        <w:rPr>
          <w:rFonts w:ascii="仿宋" w:eastAsia="仿宋" w:hAnsi="仿宋"/>
          <w:b/>
          <w:sz w:val="40"/>
        </w:rPr>
      </w:pPr>
    </w:p>
    <w:p w:rsidR="00EC1227" w:rsidRDefault="00E62FAF" w:rsidP="00D70A2F">
      <w:pPr>
        <w:ind w:firstLineChars="200" w:firstLine="640"/>
        <w:rPr>
          <w:rFonts w:ascii="仿宋" w:eastAsia="仿宋" w:hAnsi="仿宋" w:hint="eastAsia"/>
          <w:sz w:val="32"/>
        </w:rPr>
      </w:pPr>
      <w:r w:rsidRPr="00D70A2F">
        <w:rPr>
          <w:rFonts w:ascii="仿宋" w:eastAsia="仿宋" w:hAnsi="仿宋" w:hint="eastAsia"/>
          <w:sz w:val="32"/>
        </w:rPr>
        <w:t>根据《大连化物所科研仪器设备管理办法》，财务资产处对</w:t>
      </w:r>
      <w:r w:rsidR="00D67A74">
        <w:rPr>
          <w:rFonts w:ascii="仿宋" w:eastAsia="仿宋" w:hAnsi="仿宋" w:hint="eastAsia"/>
          <w:sz w:val="32"/>
        </w:rPr>
        <w:t>研究组</w:t>
      </w:r>
      <w:r w:rsidRPr="00D70A2F">
        <w:rPr>
          <w:rFonts w:ascii="仿宋" w:eastAsia="仿宋" w:hAnsi="仿宋" w:hint="eastAsia"/>
          <w:sz w:val="32"/>
        </w:rPr>
        <w:t>闲置资产进行了</w:t>
      </w:r>
      <w:r w:rsidR="00D70A2F">
        <w:rPr>
          <w:rFonts w:ascii="仿宋" w:eastAsia="仿宋" w:hAnsi="仿宋" w:hint="eastAsia"/>
          <w:sz w:val="32"/>
        </w:rPr>
        <w:t>所内</w:t>
      </w:r>
      <w:r w:rsidRPr="00D70A2F">
        <w:rPr>
          <w:rFonts w:ascii="仿宋" w:eastAsia="仿宋" w:hAnsi="仿宋" w:hint="eastAsia"/>
          <w:sz w:val="32"/>
        </w:rPr>
        <w:t>公开拍卖（详见所内通知《闲置仪器设备竞拍公告》，11月13</w:t>
      </w:r>
      <w:r w:rsidR="00885DF8" w:rsidRPr="00D70A2F">
        <w:rPr>
          <w:rFonts w:ascii="仿宋" w:eastAsia="仿宋" w:hAnsi="仿宋" w:hint="eastAsia"/>
          <w:sz w:val="32"/>
        </w:rPr>
        <w:t>日发）。</w:t>
      </w:r>
      <w:r w:rsidR="00FB26D8">
        <w:rPr>
          <w:rFonts w:ascii="仿宋" w:eastAsia="仿宋" w:hAnsi="仿宋" w:hint="eastAsia"/>
          <w:sz w:val="32"/>
        </w:rPr>
        <w:t>拍卖</w:t>
      </w:r>
      <w:r w:rsidR="00FB26D8" w:rsidRPr="00D70A2F">
        <w:rPr>
          <w:rFonts w:ascii="仿宋" w:eastAsia="仿宋" w:hAnsi="仿宋" w:hint="eastAsia"/>
          <w:sz w:val="32"/>
        </w:rPr>
        <w:t>集中报价时间内，共收到8个研究组对69</w:t>
      </w:r>
      <w:r w:rsidR="00FB26D8">
        <w:rPr>
          <w:rFonts w:ascii="仿宋" w:eastAsia="仿宋" w:hAnsi="仿宋" w:hint="eastAsia"/>
          <w:sz w:val="32"/>
        </w:rPr>
        <w:t>台（套）仪器设备</w:t>
      </w:r>
      <w:r w:rsidR="00EC1227">
        <w:rPr>
          <w:rFonts w:ascii="仿宋" w:eastAsia="仿宋" w:hAnsi="仿宋" w:hint="eastAsia"/>
          <w:sz w:val="32"/>
        </w:rPr>
        <w:t>提出的</w:t>
      </w:r>
      <w:r w:rsidR="00FB26D8">
        <w:rPr>
          <w:rFonts w:ascii="仿宋" w:eastAsia="仿宋" w:hAnsi="仿宋" w:hint="eastAsia"/>
          <w:sz w:val="32"/>
        </w:rPr>
        <w:t>竞拍</w:t>
      </w:r>
      <w:r w:rsidR="00EC1227">
        <w:rPr>
          <w:rFonts w:ascii="仿宋" w:eastAsia="仿宋" w:hAnsi="仿宋" w:hint="eastAsia"/>
          <w:sz w:val="32"/>
        </w:rPr>
        <w:t>报价</w:t>
      </w:r>
      <w:r w:rsidR="00FB26D8">
        <w:rPr>
          <w:rFonts w:ascii="仿宋" w:eastAsia="仿宋" w:hAnsi="仿宋" w:hint="eastAsia"/>
          <w:sz w:val="32"/>
        </w:rPr>
        <w:t>。</w:t>
      </w:r>
      <w:r w:rsidR="00885DF8" w:rsidRPr="00D70A2F">
        <w:rPr>
          <w:rFonts w:ascii="仿宋" w:eastAsia="仿宋" w:hAnsi="仿宋" w:hint="eastAsia"/>
          <w:sz w:val="32"/>
        </w:rPr>
        <w:t>现</w:t>
      </w:r>
      <w:r w:rsidR="00EC1227">
        <w:rPr>
          <w:rFonts w:ascii="仿宋" w:eastAsia="仿宋" w:hAnsi="仿宋" w:hint="eastAsia"/>
          <w:sz w:val="32"/>
        </w:rPr>
        <w:t>将</w:t>
      </w:r>
      <w:r w:rsidR="00885DF8" w:rsidRPr="00D70A2F">
        <w:rPr>
          <w:rFonts w:ascii="仿宋" w:eastAsia="仿宋" w:hAnsi="仿宋" w:hint="eastAsia"/>
          <w:sz w:val="32"/>
        </w:rPr>
        <w:t>集中报价时间内竞拍结果公示</w:t>
      </w:r>
      <w:r w:rsidR="00EC1227">
        <w:rPr>
          <w:rFonts w:ascii="仿宋" w:eastAsia="仿宋" w:hAnsi="仿宋" w:hint="eastAsia"/>
          <w:sz w:val="32"/>
        </w:rPr>
        <w:t>如下（附件1）。</w:t>
      </w:r>
    </w:p>
    <w:p w:rsidR="00A60E7D" w:rsidRDefault="00E62FAF" w:rsidP="00D70A2F">
      <w:pPr>
        <w:ind w:firstLineChars="200" w:firstLine="640"/>
        <w:rPr>
          <w:rFonts w:ascii="仿宋" w:eastAsia="仿宋" w:hAnsi="仿宋"/>
          <w:sz w:val="32"/>
        </w:rPr>
      </w:pPr>
      <w:r w:rsidRPr="00D70A2F">
        <w:rPr>
          <w:rFonts w:ascii="仿宋" w:eastAsia="仿宋" w:hAnsi="仿宋" w:hint="eastAsia"/>
          <w:sz w:val="32"/>
        </w:rPr>
        <w:t>竞拍结果公示期为12月1</w:t>
      </w:r>
      <w:r w:rsidR="00EC1227">
        <w:rPr>
          <w:rFonts w:ascii="仿宋" w:eastAsia="仿宋" w:hAnsi="仿宋" w:hint="eastAsia"/>
          <w:sz w:val="32"/>
        </w:rPr>
        <w:t>2</w:t>
      </w:r>
      <w:r w:rsidRPr="00D70A2F">
        <w:rPr>
          <w:rFonts w:ascii="仿宋" w:eastAsia="仿宋" w:hAnsi="仿宋" w:hint="eastAsia"/>
          <w:sz w:val="32"/>
        </w:rPr>
        <w:t>号-12月1</w:t>
      </w:r>
      <w:r w:rsidR="00EC1227">
        <w:rPr>
          <w:rFonts w:ascii="仿宋" w:eastAsia="仿宋" w:hAnsi="仿宋" w:hint="eastAsia"/>
          <w:sz w:val="32"/>
        </w:rPr>
        <w:t>8</w:t>
      </w:r>
      <w:r w:rsidRPr="00D70A2F">
        <w:rPr>
          <w:rFonts w:ascii="仿宋" w:eastAsia="仿宋" w:hAnsi="仿宋" w:hint="eastAsia"/>
          <w:sz w:val="32"/>
        </w:rPr>
        <w:t>日，公示期间如有异议请与财务资产</w:t>
      </w:r>
      <w:proofErr w:type="gramStart"/>
      <w:r w:rsidRPr="00D70A2F">
        <w:rPr>
          <w:rFonts w:ascii="仿宋" w:eastAsia="仿宋" w:hAnsi="仿宋" w:hint="eastAsia"/>
          <w:sz w:val="32"/>
        </w:rPr>
        <w:t>处</w:t>
      </w:r>
      <w:r w:rsidR="00EC1227">
        <w:rPr>
          <w:rFonts w:ascii="仿宋" w:eastAsia="仿宋" w:hAnsi="仿宋" w:hint="eastAsia"/>
          <w:sz w:val="32"/>
        </w:rPr>
        <w:t>耿鸿</w:t>
      </w:r>
      <w:proofErr w:type="gramEnd"/>
      <w:r w:rsidR="00EC1227">
        <w:rPr>
          <w:rFonts w:ascii="仿宋" w:eastAsia="仿宋" w:hAnsi="仿宋" w:hint="eastAsia"/>
          <w:sz w:val="32"/>
        </w:rPr>
        <w:t>兴</w:t>
      </w:r>
      <w:r w:rsidRPr="00D70A2F">
        <w:rPr>
          <w:rFonts w:ascii="仿宋" w:eastAsia="仿宋" w:hAnsi="仿宋" w:hint="eastAsia"/>
          <w:sz w:val="32"/>
        </w:rPr>
        <w:t>和监察审计处</w:t>
      </w:r>
      <w:r w:rsidR="00EC1227">
        <w:rPr>
          <w:rFonts w:ascii="仿宋" w:eastAsia="仿宋" w:hAnsi="仿宋" w:hint="eastAsia"/>
          <w:sz w:val="32"/>
        </w:rPr>
        <w:t>张俊</w:t>
      </w:r>
      <w:r w:rsidRPr="00D70A2F">
        <w:rPr>
          <w:rFonts w:ascii="仿宋" w:eastAsia="仿宋" w:hAnsi="仿宋" w:hint="eastAsia"/>
          <w:sz w:val="32"/>
        </w:rPr>
        <w:t>联系。公示期结束后，请中</w:t>
      </w:r>
      <w:proofErr w:type="gramStart"/>
      <w:r w:rsidRPr="00D70A2F">
        <w:rPr>
          <w:rFonts w:ascii="仿宋" w:eastAsia="仿宋" w:hAnsi="仿宋" w:hint="eastAsia"/>
          <w:sz w:val="32"/>
        </w:rPr>
        <w:t>拍研究</w:t>
      </w:r>
      <w:proofErr w:type="gramEnd"/>
      <w:r w:rsidRPr="00D70A2F">
        <w:rPr>
          <w:rFonts w:ascii="仿宋" w:eastAsia="仿宋" w:hAnsi="仿宋" w:hint="eastAsia"/>
          <w:sz w:val="32"/>
        </w:rPr>
        <w:t>组携带由财务资产处出具的《竞拍确认单》进行设备现场验收，验收后办理转移手续。</w:t>
      </w:r>
    </w:p>
    <w:p w:rsidR="00922080" w:rsidRDefault="00922080" w:rsidP="00D70A2F">
      <w:pPr>
        <w:ind w:firstLineChars="200" w:firstLine="640"/>
        <w:rPr>
          <w:rFonts w:ascii="仿宋" w:eastAsia="仿宋" w:hAnsi="仿宋"/>
          <w:sz w:val="32"/>
        </w:rPr>
      </w:pPr>
    </w:p>
    <w:p w:rsidR="00922080" w:rsidRDefault="00922080" w:rsidP="00D70A2F">
      <w:pPr>
        <w:ind w:firstLineChars="200" w:firstLine="640"/>
        <w:rPr>
          <w:rFonts w:ascii="仿宋" w:eastAsia="仿宋" w:hAnsi="仿宋"/>
          <w:sz w:val="32"/>
        </w:rPr>
      </w:pPr>
    </w:p>
    <w:p w:rsidR="00922080" w:rsidRDefault="00922080" w:rsidP="00D70A2F">
      <w:pPr>
        <w:ind w:firstLineChars="200" w:firstLine="640"/>
        <w:rPr>
          <w:rFonts w:ascii="仿宋" w:eastAsia="仿宋" w:hAnsi="仿宋"/>
          <w:sz w:val="32"/>
        </w:rPr>
      </w:pPr>
    </w:p>
    <w:p w:rsidR="00922080" w:rsidRDefault="00922080" w:rsidP="00D67A74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附件1：竞拍结果公示表</w:t>
      </w:r>
    </w:p>
    <w:p w:rsidR="00922080" w:rsidRDefault="00922080" w:rsidP="00D70A2F">
      <w:pPr>
        <w:ind w:firstLineChars="200" w:firstLine="640"/>
        <w:rPr>
          <w:rFonts w:ascii="仿宋" w:eastAsia="仿宋" w:hAnsi="仿宋"/>
          <w:sz w:val="32"/>
        </w:rPr>
      </w:pPr>
    </w:p>
    <w:p w:rsidR="00922080" w:rsidRDefault="00922080" w:rsidP="00D70A2F">
      <w:pPr>
        <w:ind w:firstLineChars="200" w:firstLine="640"/>
        <w:rPr>
          <w:rFonts w:ascii="仿宋" w:eastAsia="仿宋" w:hAnsi="仿宋"/>
          <w:sz w:val="32"/>
        </w:rPr>
      </w:pPr>
    </w:p>
    <w:p w:rsidR="00D67A74" w:rsidRDefault="00D67A74" w:rsidP="00922080">
      <w:pPr>
        <w:ind w:right="480" w:firstLineChars="200" w:firstLine="640"/>
        <w:jc w:val="right"/>
        <w:rPr>
          <w:rFonts w:ascii="仿宋" w:eastAsia="仿宋" w:hAnsi="仿宋"/>
          <w:sz w:val="32"/>
        </w:rPr>
      </w:pPr>
    </w:p>
    <w:p w:rsidR="00922080" w:rsidRDefault="00922080" w:rsidP="00922080">
      <w:pPr>
        <w:ind w:right="480" w:firstLineChars="200" w:firstLine="64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财务资产处</w:t>
      </w:r>
    </w:p>
    <w:p w:rsidR="00922080" w:rsidRDefault="00922080" w:rsidP="00922080">
      <w:pPr>
        <w:ind w:firstLineChars="200" w:firstLine="64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2019年12月11日</w:t>
      </w:r>
    </w:p>
    <w:p w:rsidR="00922080" w:rsidRDefault="00922080" w:rsidP="00D70A2F">
      <w:pPr>
        <w:ind w:firstLineChars="200" w:firstLine="640"/>
        <w:rPr>
          <w:rFonts w:ascii="仿宋" w:eastAsia="仿宋" w:hAnsi="仿宋"/>
          <w:sz w:val="32"/>
        </w:rPr>
      </w:pPr>
    </w:p>
    <w:p w:rsidR="00EC1227" w:rsidRDefault="00EC1227" w:rsidP="00D70A2F">
      <w:pPr>
        <w:ind w:firstLineChars="200" w:firstLine="640"/>
        <w:rPr>
          <w:rFonts w:ascii="仿宋" w:eastAsia="仿宋" w:hAnsi="仿宋" w:hint="eastAsia"/>
          <w:sz w:val="32"/>
        </w:rPr>
      </w:pPr>
    </w:p>
    <w:p w:rsidR="00922080" w:rsidRPr="00D70A2F" w:rsidRDefault="00922080" w:rsidP="00D70A2F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lastRenderedPageBreak/>
        <w:t>附件1：竞拍结果公示表</w:t>
      </w:r>
      <w:r w:rsidR="00EC1227">
        <w:rPr>
          <w:rFonts w:ascii="仿宋" w:eastAsia="仿宋" w:hAnsi="仿宋" w:hint="eastAsia"/>
          <w:sz w:val="32"/>
        </w:rPr>
        <w:t>（P20191101</w:t>
      </w:r>
      <w:bookmarkStart w:id="0" w:name="_GoBack"/>
      <w:bookmarkEnd w:id="0"/>
      <w:r w:rsidR="00EC1227">
        <w:rPr>
          <w:rFonts w:ascii="仿宋" w:eastAsia="仿宋" w:hAnsi="仿宋" w:hint="eastAsia"/>
          <w:sz w:val="32"/>
        </w:rPr>
        <w:t>）</w:t>
      </w:r>
    </w:p>
    <w:tbl>
      <w:tblPr>
        <w:tblW w:w="8381" w:type="dxa"/>
        <w:jc w:val="center"/>
        <w:tblInd w:w="-855" w:type="dxa"/>
        <w:tblLayout w:type="fixed"/>
        <w:tblLook w:val="04A0" w:firstRow="1" w:lastRow="0" w:firstColumn="1" w:lastColumn="0" w:noHBand="0" w:noVBand="1"/>
      </w:tblPr>
      <w:tblGrid>
        <w:gridCol w:w="1247"/>
        <w:gridCol w:w="992"/>
        <w:gridCol w:w="2036"/>
        <w:gridCol w:w="1650"/>
        <w:gridCol w:w="850"/>
        <w:gridCol w:w="1606"/>
      </w:tblGrid>
      <w:tr w:rsidR="00FB26D8" w:rsidRPr="00A10661" w:rsidTr="00FB26D8">
        <w:trPr>
          <w:trHeight w:val="432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竞拍编号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资产编号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资产名称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型号规格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受让组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最终调剂价格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1020746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酸度计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phs3c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1020747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真空泵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zxz-2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101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1020748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真空泵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zxz-2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101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1020749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马福炉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sx2-4-b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201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1020750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电子天平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fa2104n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02T4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1021941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钛高温加热板和程序控温仪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PZ28-3TD，PR5-3T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350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1023977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反应釜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PARR 4568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02T4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1024215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真空泵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Duo 2.5C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501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1024520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UPS中小型机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SE20KNTL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02T4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1024852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液氮罐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YDS-10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02T4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1025245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实验边台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1000mm*750mm*800mm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1025265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实验边台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1000mm*750mm*800mm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1025303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进样器两台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02T4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1025572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天平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AL204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02T4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1026903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加热磁力搅拌器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C-MAG HS 7磁力搅拌器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901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1028286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三辊机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三辊机</w:t>
            </w:r>
            <w:proofErr w:type="gramEnd"/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50，氧化铝辊子系统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1028531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全自动比表面和微孔孔径分析仪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ASIQM0000-4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1032474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气相色谱质谱联用仪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GCMS-QP2010SE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05T5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1032509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天平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AL204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02T4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1032740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反应釜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25ml+20mpa+200℃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1032774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反应釜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25ml+20mpa+200℃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1032861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光催化系统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Labsolar</w:t>
            </w:r>
            <w:proofErr w:type="spellEnd"/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-IIIAG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02T4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1033292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反应釜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50ml+20mpa+200℃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1033325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反应釜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50ml+20mpa+200℃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1033565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粉尘检测仪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CW-HAT200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1033595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液氮运输罐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22AL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02T4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1035392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服务器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R620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1035393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服务器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R620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1035398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服务器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R620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1035400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服务器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R620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B26D8" w:rsidRPr="00A10661" w:rsidTr="004B2C04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6D8" w:rsidRPr="00A10661" w:rsidRDefault="00FB26D8" w:rsidP="00E01B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竞拍编号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6D8" w:rsidRPr="00A10661" w:rsidRDefault="00FB26D8" w:rsidP="00E01B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资产编号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6D8" w:rsidRPr="00A10661" w:rsidRDefault="00FB26D8" w:rsidP="00E01B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资产名称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6D8" w:rsidRPr="00A10661" w:rsidRDefault="00FB26D8" w:rsidP="00E01B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型号规格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6D8" w:rsidRPr="00A10661" w:rsidRDefault="00FB26D8" w:rsidP="00E01B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受让组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6D8" w:rsidRPr="00A10661" w:rsidRDefault="00FB26D8" w:rsidP="00E01B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最终调剂价格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1036620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磁力搅拌器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HS7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1039877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服务器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DELL R620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1600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1039878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服务器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DELL R620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1600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1039895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服务器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DELL R620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1600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1039896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服务器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DELL R620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1600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1040594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加热磁力搅拌器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HS4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1043965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micro-reactor反应釜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YZPR-25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500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1045325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电阻炉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sx2-4-13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1045643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数字加热板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SD160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1201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1045760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图形工作站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DEll</w:t>
            </w:r>
            <w:proofErr w:type="spellEnd"/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T5810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900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1045927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手动压片机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769YP-30T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101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1046648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低温冷却循环浴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RE1225S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02T4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1046654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行星式球磨机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DECO0.4L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600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1047113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图形工作站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DEll</w:t>
            </w:r>
            <w:proofErr w:type="spellEnd"/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T5810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900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1050914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旋转蒸发仪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R-1001VN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1050933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真空干燥箱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DZG-6020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02T4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1050935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低温冷却液循环泵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DLSB-5/20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1052260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循环水式多用真空泵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SHB-IV双A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1052291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集热式恒温磁力搅拌浴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HWCL-3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1052292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集热式恒温磁力搅拌浴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HWCL-3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1052294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循环水式多用真空泵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SHB-IV双A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1053644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图形工作站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戴尔T3620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1100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1053645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图形工作站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戴尔T3620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1100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1053690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图形工作站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戴尔T3620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1100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1053691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图形工作站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戴尔T3620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1100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1053692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图形工作站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戴尔T3620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2001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1053908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药品柜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900*450*1800mm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1054431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反应釜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Parr 4791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1100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1054498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磁力搅拌器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HS4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801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1055185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不锈钢高压反应釜Parr 4791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Parr 4791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06T2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600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1055186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不锈钢高压反应釜Parr 4792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Parr 4792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06T2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1200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1055207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不锈钢高压反应釜Parr 4792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Parr 4792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06T2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1200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1055793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图形工作站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DELL T3620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500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1055971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Dry Shipper航空运输型液氮罐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CX100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02T4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1056405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真空干燥箱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DZF-6020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02T4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1062829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单面</w:t>
            </w:r>
            <w:proofErr w:type="gramStart"/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双工位</w:t>
            </w:r>
            <w:proofErr w:type="gramEnd"/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单面手套箱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SG1200/750TS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3500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1063073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微型简配</w:t>
            </w:r>
            <w:proofErr w:type="gramEnd"/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管式炉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GLJP1200-40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800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1033660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反应装置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02T4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FB26D8" w:rsidRPr="00A10661" w:rsidTr="00C61801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6D8" w:rsidRPr="00A10661" w:rsidRDefault="00FB26D8" w:rsidP="00E01B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竞拍编号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6D8" w:rsidRPr="00A10661" w:rsidRDefault="00FB26D8" w:rsidP="00E01B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资产编号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6D8" w:rsidRPr="00A10661" w:rsidRDefault="00FB26D8" w:rsidP="00E01B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资产名称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6D8" w:rsidRPr="00A10661" w:rsidRDefault="00FB26D8" w:rsidP="00E01B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型号规格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6D8" w:rsidRPr="00A10661" w:rsidRDefault="00FB26D8" w:rsidP="00E01B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受让组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6D8" w:rsidRPr="00A10661" w:rsidRDefault="00FB26D8" w:rsidP="00E01B0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最终调剂价格</w:t>
            </w:r>
          </w:p>
        </w:tc>
      </w:tr>
      <w:tr w:rsidR="00FB26D8" w:rsidRPr="00A10661" w:rsidTr="00FB26D8">
        <w:trPr>
          <w:trHeight w:val="28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1062594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超声波细胞粉碎机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JY99-IIDN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6D8" w:rsidRPr="00A10661" w:rsidRDefault="00FB26D8" w:rsidP="00A1066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066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1100</w:t>
            </w:r>
          </w:p>
        </w:tc>
      </w:tr>
    </w:tbl>
    <w:p w:rsidR="00D70A2F" w:rsidRDefault="00D70A2F" w:rsidP="00922080">
      <w:pPr>
        <w:jc w:val="left"/>
      </w:pPr>
    </w:p>
    <w:sectPr w:rsidR="00D70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3A"/>
    <w:rsid w:val="000224AF"/>
    <w:rsid w:val="00162041"/>
    <w:rsid w:val="00255537"/>
    <w:rsid w:val="007647A4"/>
    <w:rsid w:val="00885DF8"/>
    <w:rsid w:val="00922080"/>
    <w:rsid w:val="00A10661"/>
    <w:rsid w:val="00A60E7D"/>
    <w:rsid w:val="00D67A74"/>
    <w:rsid w:val="00D70A2F"/>
    <w:rsid w:val="00DC293A"/>
    <w:rsid w:val="00E62FAF"/>
    <w:rsid w:val="00EC1227"/>
    <w:rsid w:val="00FB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208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20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208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20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2019-12-11T07:24:00Z</dcterms:created>
  <dc:creator>NTKO</dc:creator>
  <lastModifiedBy>NTKO</lastModifiedBy>
  <dcterms:modified xsi:type="dcterms:W3CDTF">2019-12-11T11:30:00Z</dcterms:modified>
  <revision>6</revision>
</coreProperties>
</file>